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0F1F76" w:rsidRDefault="000F1F76">
      <w:pPr>
        <w:pBdr>
          <w:top w:val="single" w:sz="12" w:space="0" w:color="auto"/>
        </w:pBdr>
        <w:spacing w:after="0"/>
      </w:pPr>
    </w:p>
    <w:p w14:paraId="49B19368" w14:textId="2EACAF68" w:rsidR="009F2D93" w:rsidRDefault="002073F7">
      <w:pPr>
        <w:pStyle w:val="Heading2"/>
      </w:pPr>
      <w:r>
        <w:fldChar w:fldCharType="begin"/>
      </w:r>
      <w:r>
        <w:instrText xml:space="preserve"> INCLUDEPICTURE "https://skillgine.com/wp-content/uploads/2026/03/1.jpg"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6AB8E217" wp14:editId="577DE26B">
            <wp:extent cx="1831863" cy="1831863"/>
            <wp:effectExtent l="0" t="0" r="0" b="0"/>
            <wp:docPr id="14747730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3258" cy="1853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52BAC2D8" w14:textId="7BF5332D" w:rsidR="009F2D93" w:rsidRPr="0057557D" w:rsidRDefault="009F2D93" w:rsidP="009F2D93">
      <w:pPr>
        <w:rPr>
          <w:i/>
          <w:iCs/>
        </w:rPr>
      </w:pPr>
      <w:r w:rsidRPr="0057557D">
        <w:rPr>
          <w:i/>
          <w:iCs/>
        </w:rPr>
        <w:t>Download Image</w:t>
      </w:r>
      <w:r w:rsidR="002073F7" w:rsidRPr="0057557D">
        <w:rPr>
          <w:i/>
          <w:iCs/>
        </w:rPr>
        <w:t xml:space="preserve">: </w:t>
      </w:r>
      <w:r w:rsidR="002073F7" w:rsidRPr="0057557D">
        <w:rPr>
          <w:i/>
          <w:iCs/>
        </w:rPr>
        <w:t>https://skillgine.com/wp-content/uploads/2026/03/1.jpg</w:t>
      </w:r>
    </w:p>
    <w:p w14:paraId="48DFBDFE" w14:textId="096D85C5" w:rsidR="000F1F76" w:rsidRDefault="006B4985">
      <w:pPr>
        <w:pStyle w:val="Heading2"/>
      </w:pPr>
      <w:r>
        <w:t>📲 Facebook Post 1 – Copilot vs ChatGPT (Local Business Angle)</w:t>
      </w:r>
    </w:p>
    <w:p w14:paraId="5B426A00" w14:textId="77777777" w:rsidR="000F1F76" w:rsidRDefault="006B4985">
      <w:r>
        <w:rPr>
          <w:b/>
          <w:bCs/>
        </w:rPr>
        <w:t>Primary text:</w:t>
      </w:r>
    </w:p>
    <w:p w14:paraId="2F706AF7" w14:textId="77777777" w:rsidR="000F1F76" w:rsidRDefault="006B4985">
      <w:pPr>
        <w:pBdr>
          <w:left w:val="single" w:sz="18" w:space="4" w:color="A6A6A6"/>
        </w:pBdr>
        <w:ind w:left="180"/>
      </w:pPr>
      <w:r>
        <w:t>Local business owners: there’s a BIG difference between ChatGPT and Microsoft Copilot.</w:t>
      </w:r>
    </w:p>
    <w:p w14:paraId="2F52CC90" w14:textId="77777777" w:rsidR="000F1F76" w:rsidRDefault="006B4985">
      <w:pPr>
        <w:pBdr>
          <w:left w:val="single" w:sz="18" w:space="4" w:color="A6A6A6"/>
        </w:pBdr>
        <w:ind w:left="180"/>
      </w:pPr>
      <w:r>
        <w:t xml:space="preserve">ChatGPT is great for general writing and ideas… but it lives in a public online space and </w:t>
      </w:r>
      <w:r>
        <w:rPr>
          <w:b/>
          <w:bCs/>
        </w:rPr>
        <w:t>can’t see your business emails, files, or chats</w:t>
      </w:r>
      <w:r>
        <w:t>.</w:t>
      </w:r>
    </w:p>
    <w:p w14:paraId="6EE867FD" w14:textId="77777777" w:rsidR="000F1F76" w:rsidRDefault="006B4985">
      <w:pPr>
        <w:pBdr>
          <w:left w:val="single" w:sz="18" w:space="4" w:color="A6A6A6"/>
        </w:pBdr>
        <w:ind w:left="180"/>
      </w:pPr>
      <w:r>
        <w:rPr>
          <w:b/>
          <w:bCs/>
        </w:rPr>
        <w:t>Microsoft Copilot is built for business.</w:t>
      </w:r>
      <w:r>
        <w:br/>
        <w:t>✅ Works right inside your Microsoft 365 apps (Word, Excel, Outlook, Teams)</w:t>
      </w:r>
      <w:r>
        <w:br/>
        <w:t>✅ Securely uses your emails, files, and chats to give smarter, more relevant answers</w:t>
      </w:r>
      <w:r>
        <w:br/>
        <w:t>✅ Follows your company’s security and privacy rules so your info stays safe and private</w:t>
      </w:r>
    </w:p>
    <w:p w14:paraId="562AFD92" w14:textId="77777777" w:rsidR="000F1F76" w:rsidRDefault="006B4985">
      <w:pPr>
        <w:pBdr>
          <w:left w:val="single" w:sz="18" w:space="4" w:color="A6A6A6"/>
        </w:pBdr>
        <w:ind w:left="180"/>
      </w:pPr>
      <w:r>
        <w:t>ChatGPT doesn’t have access to your business data.</w:t>
      </w:r>
      <w:r>
        <w:br/>
      </w:r>
      <w:r>
        <w:rPr>
          <w:b/>
          <w:bCs/>
        </w:rPr>
        <w:t>Copilot is private, secure, and designed to help your business work better – not just chat.</w:t>
      </w:r>
    </w:p>
    <w:p w14:paraId="722ABC09" w14:textId="6383E9E8" w:rsidR="000F1F76" w:rsidRDefault="006B4985">
      <w:pPr>
        <w:pBdr>
          <w:left w:val="single" w:sz="18" w:space="4" w:color="A6A6A6"/>
        </w:pBdr>
        <w:ind w:left="180"/>
      </w:pPr>
      <w:r>
        <w:t>👉 Want help setting up Copilot the right way for your local business?</w:t>
      </w:r>
      <w:r>
        <w:br/>
        <w:t xml:space="preserve">At </w:t>
      </w:r>
      <w:r w:rsidR="00B96466" w:rsidRPr="00B96466">
        <w:rPr>
          <w:color w:val="EE0000"/>
        </w:rPr>
        <w:t>XXX</w:t>
      </w:r>
      <w:r>
        <w:t>, we handle readiness checks, secure setup, custom agents, staff training, and ongoing support – so your team can start working smarter right away.</w:t>
      </w:r>
    </w:p>
    <w:p w14:paraId="07391609" w14:textId="77777777" w:rsidR="000F1F76" w:rsidRDefault="006B4985">
      <w:r>
        <w:rPr>
          <w:b/>
          <w:bCs/>
        </w:rPr>
        <w:t>Call to Action (in the post):</w:t>
      </w:r>
    </w:p>
    <w:p w14:paraId="1AA5156B" w14:textId="79B51A22" w:rsidR="00B96466" w:rsidRDefault="006B4985" w:rsidP="00B96466">
      <w:pPr>
        <w:pBdr>
          <w:left w:val="single" w:sz="18" w:space="4" w:color="A6A6A6"/>
        </w:pBdr>
        <w:ind w:left="180"/>
      </w:pPr>
      <w:r>
        <w:t xml:space="preserve">📩 Message this page or email </w:t>
      </w:r>
      <w:r w:rsidR="00B96466" w:rsidRPr="00B96466">
        <w:rPr>
          <w:color w:val="EE0000"/>
        </w:rPr>
        <w:t>XXX</w:t>
      </w:r>
      <w:r w:rsidR="00B96466">
        <w:t xml:space="preserve"> </w:t>
      </w:r>
      <w:r>
        <w:t>to book a free Copilot demo.</w:t>
      </w:r>
      <w:r>
        <w:br/>
      </w:r>
    </w:p>
    <w:p w14:paraId="1CB77DC2" w14:textId="77777777" w:rsidR="00B96466" w:rsidRDefault="00B96466" w:rsidP="00B96466">
      <w:pPr>
        <w:pBdr>
          <w:left w:val="single" w:sz="18" w:space="4" w:color="A6A6A6"/>
        </w:pBdr>
        <w:ind w:left="180"/>
      </w:pPr>
    </w:p>
    <w:p w14:paraId="0A37501D" w14:textId="77777777" w:rsidR="000F1F76" w:rsidRDefault="000F1F76">
      <w:pPr>
        <w:pBdr>
          <w:top w:val="single" w:sz="12" w:space="0" w:color="auto"/>
        </w:pBdr>
        <w:spacing w:after="0"/>
      </w:pPr>
    </w:p>
    <w:p w14:paraId="3B8424A0" w14:textId="20CB4DE3" w:rsidR="002073F7" w:rsidRDefault="006A0D65">
      <w:pPr>
        <w:pStyle w:val="Heading2"/>
      </w:pPr>
      <w:r>
        <w:lastRenderedPageBreak/>
        <w:fldChar w:fldCharType="begin"/>
      </w:r>
      <w:r>
        <w:instrText xml:space="preserve"> INCLUDEPICTURE "https://skillgine.com/wp-content/uploads/2026/04/FB-Hidden-power.png"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24256037" wp14:editId="031EB6DA">
            <wp:extent cx="1831863" cy="1534738"/>
            <wp:effectExtent l="0" t="0" r="0" b="2540"/>
            <wp:docPr id="2137130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3707" cy="1553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196C782A" w14:textId="7A5F3E5B" w:rsidR="006A0D65" w:rsidRPr="006A0D65" w:rsidRDefault="006A0D65">
      <w:pPr>
        <w:pStyle w:val="Heading2"/>
        <w:rPr>
          <w:i/>
          <w:iCs/>
          <w:sz w:val="20"/>
          <w:szCs w:val="20"/>
        </w:rPr>
      </w:pPr>
      <w:r w:rsidRPr="006A0D65">
        <w:rPr>
          <w:i/>
          <w:iCs/>
          <w:sz w:val="20"/>
          <w:szCs w:val="20"/>
        </w:rPr>
        <w:t xml:space="preserve">Download Image: </w:t>
      </w:r>
      <w:r w:rsidRPr="006A0D65">
        <w:rPr>
          <w:i/>
          <w:iCs/>
          <w:sz w:val="20"/>
          <w:szCs w:val="20"/>
        </w:rPr>
        <w:t>https://skillgine.com/wp-content/uploads/2026/04/FB-Hidden-power.png</w:t>
      </w:r>
    </w:p>
    <w:p w14:paraId="7E79C5D1" w14:textId="1CF5B6A4" w:rsidR="000F1F76" w:rsidRDefault="006B4985">
      <w:pPr>
        <w:pStyle w:val="Heading2"/>
      </w:pPr>
      <w:r>
        <w:t>📲 Facebook Post 2 – “Hidden Power” in Office 365 for Local SMBs</w:t>
      </w:r>
    </w:p>
    <w:p w14:paraId="55BECF8E" w14:textId="77777777" w:rsidR="000F1F76" w:rsidRDefault="006B4985">
      <w:r>
        <w:rPr>
          <w:b/>
          <w:bCs/>
        </w:rPr>
        <w:t>Primary text:</w:t>
      </w:r>
    </w:p>
    <w:p w14:paraId="01D5648C" w14:textId="77777777" w:rsidR="000F1F76" w:rsidRDefault="006B4985">
      <w:pPr>
        <w:pBdr>
          <w:left w:val="single" w:sz="18" w:space="4" w:color="A6A6A6"/>
        </w:pBdr>
        <w:ind w:left="180"/>
      </w:pPr>
      <w:r>
        <w:t>If your local business uses Microsoft 365 – Word, Excel, Outlook, Teams – you’re probably sitting on AI power you’re not using yet.</w:t>
      </w:r>
    </w:p>
    <w:p w14:paraId="3EA73391" w14:textId="77777777" w:rsidR="000F1F76" w:rsidRDefault="006B4985">
      <w:pPr>
        <w:pBdr>
          <w:left w:val="single" w:sz="18" w:space="4" w:color="A6A6A6"/>
        </w:pBdr>
        <w:ind w:left="180"/>
      </w:pPr>
      <w:r>
        <w:rPr>
          <w:b/>
          <w:bCs/>
        </w:rPr>
        <w:t>Microsoft Copilot</w:t>
      </w:r>
      <w:r>
        <w:t xml:space="preserve"> adds the power of AI right into the Microsoft tools you already use every day. No new software. No new logins.</w:t>
      </w:r>
    </w:p>
    <w:p w14:paraId="6C91A7B0" w14:textId="77777777" w:rsidR="000F1F76" w:rsidRDefault="006B4985">
      <w:pPr>
        <w:pBdr>
          <w:left w:val="single" w:sz="18" w:space="4" w:color="A6A6A6"/>
        </w:pBdr>
        <w:ind w:left="180"/>
      </w:pPr>
      <w:r>
        <w:t>Copilot can help your team:</w:t>
      </w:r>
      <w:r>
        <w:br/>
        <w:t>🔹 Write emails and replies in seconds</w:t>
      </w:r>
      <w:r>
        <w:br/>
        <w:t>🔹 Summarize meetings so you don’t miss next steps</w:t>
      </w:r>
      <w:r>
        <w:br/>
        <w:t>🔹 Create reports and analyze data quickly</w:t>
      </w:r>
      <w:r>
        <w:br/>
        <w:t>🔹 Stay organized and get more done every day</w:t>
      </w:r>
    </w:p>
    <w:p w14:paraId="7D024584" w14:textId="77777777" w:rsidR="000F1F76" w:rsidRDefault="006B4985">
      <w:pPr>
        <w:pBdr>
          <w:left w:val="single" w:sz="18" w:space="4" w:color="A6A6A6"/>
        </w:pBdr>
        <w:ind w:left="180"/>
      </w:pPr>
      <w:r>
        <w:t xml:space="preserve">And your data stays private – inside your Microsoft 365 account, </w:t>
      </w:r>
      <w:r>
        <w:rPr>
          <w:b/>
          <w:bCs/>
        </w:rPr>
        <w:t>never shared or used to train public AI tools.</w:t>
      </w:r>
    </w:p>
    <w:p w14:paraId="5E022D17" w14:textId="77777777" w:rsidR="000F1F76" w:rsidRDefault="006B4985">
      <w:pPr>
        <w:pBdr>
          <w:left w:val="single" w:sz="18" w:space="4" w:color="A6A6A6"/>
        </w:pBdr>
        <w:ind w:left="180"/>
      </w:pPr>
      <w:r>
        <w:t>Most small and mid‑sized businesses don’t realize how much Copilot can already do for them. We help you unlock that.</w:t>
      </w:r>
    </w:p>
    <w:p w14:paraId="38AA091F" w14:textId="77777777" w:rsidR="000F1F76" w:rsidRDefault="006B4985">
      <w:r>
        <w:rPr>
          <w:b/>
          <w:bCs/>
        </w:rPr>
        <w:t>Call to Action:</w:t>
      </w:r>
    </w:p>
    <w:p w14:paraId="5DD46D76" w14:textId="78402437" w:rsidR="000F1F76" w:rsidRDefault="006B4985">
      <w:pPr>
        <w:pBdr>
          <w:left w:val="single" w:sz="18" w:space="4" w:color="A6A6A6"/>
        </w:pBdr>
        <w:ind w:left="180"/>
      </w:pPr>
      <w:r>
        <w:t xml:space="preserve">✅ Ready to see what Copilot could do in </w:t>
      </w:r>
      <w:r>
        <w:rPr>
          <w:i/>
          <w:iCs/>
        </w:rPr>
        <w:t>your</w:t>
      </w:r>
      <w:r>
        <w:t xml:space="preserve"> local business?</w:t>
      </w:r>
      <w:r>
        <w:br/>
        <w:t>Comment “INFO” below or contact us for a free readiness check and demo.</w:t>
      </w:r>
      <w:r>
        <w:br/>
        <w:t xml:space="preserve">📧 </w:t>
      </w:r>
      <w:r w:rsidR="00B96466" w:rsidRPr="00B96466">
        <w:rPr>
          <w:color w:val="EE0000"/>
        </w:rPr>
        <w:t xml:space="preserve">EMAIL </w:t>
      </w:r>
      <w:r>
        <w:t xml:space="preserve"> | 📞 </w:t>
      </w:r>
      <w:r w:rsidR="00B96466" w:rsidRPr="00B96466">
        <w:rPr>
          <w:b/>
          <w:bCs/>
          <w:color w:val="EE0000"/>
        </w:rPr>
        <w:t>XXX</w:t>
      </w:r>
    </w:p>
    <w:p w14:paraId="5DAB6C7B" w14:textId="77777777" w:rsidR="000F1F76" w:rsidRDefault="000F1F76">
      <w:pPr>
        <w:pBdr>
          <w:top w:val="single" w:sz="12" w:space="0" w:color="auto"/>
        </w:pBdr>
        <w:spacing w:after="0"/>
      </w:pPr>
    </w:p>
    <w:p w14:paraId="3307E92A" w14:textId="77777777" w:rsidR="006A0D65" w:rsidRDefault="006A0D65">
      <w:pPr>
        <w:pBdr>
          <w:top w:val="single" w:sz="12" w:space="0" w:color="auto"/>
        </w:pBdr>
        <w:spacing w:after="0"/>
      </w:pPr>
    </w:p>
    <w:p w14:paraId="0581EC7E" w14:textId="77777777" w:rsidR="006A0D65" w:rsidRDefault="006A0D65">
      <w:pPr>
        <w:pBdr>
          <w:top w:val="single" w:sz="12" w:space="0" w:color="auto"/>
        </w:pBdr>
        <w:spacing w:after="0"/>
      </w:pPr>
    </w:p>
    <w:p w14:paraId="7A055DBC" w14:textId="77777777" w:rsidR="006A0D65" w:rsidRDefault="006A0D65">
      <w:pPr>
        <w:pBdr>
          <w:top w:val="single" w:sz="12" w:space="0" w:color="auto"/>
        </w:pBdr>
        <w:spacing w:after="0"/>
      </w:pPr>
    </w:p>
    <w:p w14:paraId="3BE967C5" w14:textId="77777777" w:rsidR="006A0D65" w:rsidRDefault="006A0D65">
      <w:pPr>
        <w:pBdr>
          <w:top w:val="single" w:sz="12" w:space="0" w:color="auto"/>
        </w:pBdr>
        <w:spacing w:after="0"/>
      </w:pPr>
    </w:p>
    <w:p w14:paraId="74D70CC2" w14:textId="77777777" w:rsidR="006A0D65" w:rsidRDefault="006A0D65">
      <w:pPr>
        <w:pBdr>
          <w:top w:val="single" w:sz="12" w:space="0" w:color="auto"/>
        </w:pBdr>
        <w:spacing w:after="0"/>
      </w:pPr>
    </w:p>
    <w:p w14:paraId="28DEE847" w14:textId="77777777" w:rsidR="006A0D65" w:rsidRDefault="006A0D65">
      <w:pPr>
        <w:pBdr>
          <w:top w:val="single" w:sz="12" w:space="0" w:color="auto"/>
        </w:pBdr>
        <w:spacing w:after="0"/>
      </w:pPr>
    </w:p>
    <w:p w14:paraId="2DC73DB3" w14:textId="77777777" w:rsidR="006A0D65" w:rsidRDefault="006A0D65">
      <w:pPr>
        <w:pBdr>
          <w:top w:val="single" w:sz="12" w:space="0" w:color="auto"/>
        </w:pBdr>
        <w:spacing w:after="0"/>
      </w:pPr>
    </w:p>
    <w:p w14:paraId="480501B1" w14:textId="498F26AE" w:rsidR="006A0D65" w:rsidRDefault="00B62C29" w:rsidP="006A0D65">
      <w:pPr>
        <w:pStyle w:val="Heading2"/>
        <w:rPr>
          <w:i/>
          <w:iCs/>
          <w:sz w:val="20"/>
          <w:szCs w:val="20"/>
        </w:rPr>
      </w:pPr>
      <w:r>
        <w:lastRenderedPageBreak/>
        <w:fldChar w:fldCharType="begin"/>
      </w:r>
      <w:r>
        <w:instrText xml:space="preserve"> INCLUDEPICTURE "https://skillgine.com/wp-content/uploads/2026/04/FB-salesmarketing.png"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63B64982" wp14:editId="2BE95382">
            <wp:extent cx="2581835" cy="2581835"/>
            <wp:effectExtent l="0" t="0" r="0" b="0"/>
            <wp:docPr id="111191396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160" cy="261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16079865" w14:textId="4B34CD23" w:rsidR="006A0D65" w:rsidRPr="006A0D65" w:rsidRDefault="006A0D65" w:rsidP="006A0D65">
      <w:pPr>
        <w:pStyle w:val="Heading2"/>
        <w:rPr>
          <w:i/>
          <w:iCs/>
          <w:sz w:val="20"/>
          <w:szCs w:val="20"/>
        </w:rPr>
      </w:pPr>
      <w:r w:rsidRPr="006A0D65">
        <w:rPr>
          <w:i/>
          <w:iCs/>
          <w:sz w:val="20"/>
          <w:szCs w:val="20"/>
        </w:rPr>
        <w:t xml:space="preserve">Download Image: </w:t>
      </w:r>
      <w:hyperlink r:id="rId8" w:history="1">
        <w:r w:rsidRPr="00B62C29">
          <w:rPr>
            <w:rStyle w:val="Hyperlink"/>
            <w:i/>
            <w:iCs/>
            <w:sz w:val="20"/>
            <w:szCs w:val="20"/>
          </w:rPr>
          <w:t>https://skillgine.com/wp-content/uploads/2026/04/FB-Hidden-power.png</w:t>
        </w:r>
      </w:hyperlink>
    </w:p>
    <w:p w14:paraId="6721C821" w14:textId="77777777" w:rsidR="006A0D65" w:rsidRDefault="006A0D65">
      <w:pPr>
        <w:pBdr>
          <w:top w:val="single" w:sz="12" w:space="0" w:color="auto"/>
        </w:pBdr>
        <w:spacing w:after="0"/>
      </w:pPr>
    </w:p>
    <w:p w14:paraId="4B66E090" w14:textId="77777777" w:rsidR="000F1F76" w:rsidRDefault="006B4985">
      <w:pPr>
        <w:pStyle w:val="Heading2"/>
      </w:pPr>
      <w:r>
        <w:t>📲 Facebook Post 3 – Sales, Marketing &amp; Customer Service Productivity</w:t>
      </w:r>
    </w:p>
    <w:p w14:paraId="47317F64" w14:textId="77777777" w:rsidR="000F1F76" w:rsidRDefault="006B4985">
      <w:r>
        <w:rPr>
          <w:b/>
          <w:bCs/>
        </w:rPr>
        <w:t>Primary text:</w:t>
      </w:r>
    </w:p>
    <w:p w14:paraId="555724FF" w14:textId="77777777" w:rsidR="000F1F76" w:rsidRDefault="006B4985">
      <w:pPr>
        <w:pBdr>
          <w:left w:val="single" w:sz="18" w:space="4" w:color="A6A6A6"/>
        </w:pBdr>
        <w:ind w:left="180"/>
      </w:pPr>
      <w:r>
        <w:t xml:space="preserve">Running a local business means you do </w:t>
      </w:r>
      <w:r>
        <w:rPr>
          <w:b/>
          <w:bCs/>
        </w:rPr>
        <w:t>sales, marketing, and customer service</w:t>
      </w:r>
      <w:r>
        <w:t xml:space="preserve"> – often all in the same day.</w:t>
      </w:r>
    </w:p>
    <w:p w14:paraId="47DC7A4A" w14:textId="77777777" w:rsidR="000F1F76" w:rsidRDefault="006B4985">
      <w:pPr>
        <w:pBdr>
          <w:left w:val="single" w:sz="18" w:space="4" w:color="A6A6A6"/>
        </w:pBdr>
        <w:ind w:left="180"/>
      </w:pPr>
      <w:r>
        <w:rPr>
          <w:b/>
          <w:bCs/>
        </w:rPr>
        <w:t>Microsoft Copilot</w:t>
      </w:r>
      <w:r>
        <w:t xml:space="preserve"> helps you handle it all, using the tools you already have.</w:t>
      </w:r>
    </w:p>
    <w:p w14:paraId="64ACBAC1" w14:textId="77777777" w:rsidR="000F1F76" w:rsidRDefault="006B4985">
      <w:pPr>
        <w:pBdr>
          <w:left w:val="single" w:sz="18" w:space="4" w:color="A6A6A6"/>
        </w:pBdr>
        <w:ind w:left="180"/>
      </w:pPr>
      <w:r>
        <w:t xml:space="preserve">💼 </w:t>
      </w:r>
      <w:r>
        <w:rPr>
          <w:b/>
          <w:bCs/>
        </w:rPr>
        <w:t>Sales – Close deals faster</w:t>
      </w:r>
      <w:r>
        <w:br/>
        <w:t>• Write follow‑up emails in seconds</w:t>
      </w:r>
      <w:r>
        <w:br/>
        <w:t>• Summarize customer meetings and list next steps</w:t>
      </w:r>
      <w:r>
        <w:br/>
        <w:t>• Create proposals and sales reports automatically</w:t>
      </w:r>
      <w:r>
        <w:br/>
        <w:t>👉 Example: “Copilot, make a proposal for ABC Company based on last week’s meeting.”</w:t>
      </w:r>
    </w:p>
    <w:p w14:paraId="3E8BA33A" w14:textId="77777777" w:rsidR="000F1F76" w:rsidRDefault="006B4985">
      <w:pPr>
        <w:pBdr>
          <w:left w:val="single" w:sz="18" w:space="4" w:color="A6A6A6"/>
        </w:pBdr>
        <w:ind w:left="180"/>
      </w:pPr>
      <w:r>
        <w:t xml:space="preserve">📣 </w:t>
      </w:r>
      <w:r>
        <w:rPr>
          <w:b/>
          <w:bCs/>
        </w:rPr>
        <w:t>Marketing – Create great content quickly</w:t>
      </w:r>
      <w:r>
        <w:br/>
        <w:t>• Write social posts, newsletters, and ad copy</w:t>
      </w:r>
      <w:r>
        <w:br/>
        <w:t>• Review campaigns and suggest improvements</w:t>
      </w:r>
      <w:r>
        <w:br/>
        <w:t>• Build professional PowerPoint presentations fast</w:t>
      </w:r>
      <w:r>
        <w:br/>
        <w:t>👉 Example: “Copilot, write a Facebook post promoting our winter sale in a friendly tone.”</w:t>
      </w:r>
    </w:p>
    <w:p w14:paraId="1301F71C" w14:textId="77777777" w:rsidR="000F1F76" w:rsidRDefault="006B4985">
      <w:pPr>
        <w:pBdr>
          <w:left w:val="single" w:sz="18" w:space="4" w:color="A6A6A6"/>
        </w:pBdr>
        <w:ind w:left="180"/>
      </w:pPr>
      <w:r>
        <w:t xml:space="preserve">📞 </w:t>
      </w:r>
      <w:r>
        <w:rPr>
          <w:b/>
          <w:bCs/>
        </w:rPr>
        <w:t>Customer Service – Faster responses, happier clients</w:t>
      </w:r>
      <w:r>
        <w:br/>
        <w:t>• Draft email replies and chat responses automatically</w:t>
      </w:r>
      <w:r>
        <w:br/>
        <w:t>• Summarize past conversations so you know what’s been done</w:t>
      </w:r>
      <w:r>
        <w:br/>
        <w:t>• Create helpful FAQ or training documents easily</w:t>
      </w:r>
      <w:r>
        <w:br/>
        <w:t>👉 Example: “Copilot, summarize this customer’s last three service tickets.”</w:t>
      </w:r>
    </w:p>
    <w:p w14:paraId="3D08D477" w14:textId="77777777" w:rsidR="000F1F76" w:rsidRDefault="006B4985">
      <w:r>
        <w:rPr>
          <w:b/>
          <w:bCs/>
        </w:rPr>
        <w:lastRenderedPageBreak/>
        <w:t>Call to Action:</w:t>
      </w:r>
    </w:p>
    <w:p w14:paraId="3F46DB91" w14:textId="77777777" w:rsidR="000F1F76" w:rsidRDefault="006B4985">
      <w:pPr>
        <w:pBdr>
          <w:left w:val="single" w:sz="18" w:space="4" w:color="A6A6A6"/>
        </w:pBdr>
        <w:ind w:left="180"/>
      </w:pPr>
      <w:r>
        <w:t>Want your existing Microsoft 365 tools to actually drive more sales and better service?</w:t>
      </w:r>
      <w:r>
        <w:br/>
        <w:t>We help local SMBs set up Copilot, build custom agents, and train staff to use it day‑to‑day.</w:t>
      </w:r>
    </w:p>
    <w:p w14:paraId="717E55A1" w14:textId="085207C8" w:rsidR="000F1F76" w:rsidRDefault="006B4985">
      <w:pPr>
        <w:pBdr>
          <w:left w:val="single" w:sz="18" w:space="4" w:color="A6A6A6"/>
        </w:pBdr>
        <w:ind w:left="180"/>
      </w:pPr>
      <w:r>
        <w:t xml:space="preserve">📧 </w:t>
      </w:r>
      <w:r w:rsidR="00B96466" w:rsidRPr="00B96466">
        <w:rPr>
          <w:color w:val="EE0000"/>
        </w:rPr>
        <w:t xml:space="preserve">EMAIL </w:t>
      </w:r>
      <w:r>
        <w:t xml:space="preserve">| 📞 </w:t>
      </w:r>
      <w:r w:rsidR="00B96466" w:rsidRPr="00B96466">
        <w:rPr>
          <w:b/>
          <w:bCs/>
          <w:color w:val="EE0000"/>
        </w:rPr>
        <w:t>XXX</w:t>
      </w:r>
    </w:p>
    <w:p w14:paraId="360F2C08" w14:textId="4F01F76D" w:rsidR="000F1F76" w:rsidRDefault="000F1F76" w:rsidP="7E81211F"/>
    <w:sectPr w:rsidR="000F1F76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47B9C2"/>
    <w:multiLevelType w:val="hybridMultilevel"/>
    <w:tmpl w:val="FFFFFFFF"/>
    <w:lvl w:ilvl="0" w:tplc="44A02536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E10053F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6BAE5794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4BF8D752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21540FA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C4B858D4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1978725C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9722761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B890F59C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1" w15:restartNumberingAfterBreak="0">
    <w:nsid w:val="551BE2D4"/>
    <w:multiLevelType w:val="hybridMultilevel"/>
    <w:tmpl w:val="FFFFFFFF"/>
    <w:lvl w:ilvl="0" w:tplc="E716F6B6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53A0AB9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7C0EC954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3E0E15BE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8768214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90A6AAF8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874AA4FC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E40C23E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88386226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2" w15:restartNumberingAfterBreak="0">
    <w:nsid w:val="56BCCE39"/>
    <w:multiLevelType w:val="hybridMultilevel"/>
    <w:tmpl w:val="FFFFFFFF"/>
    <w:lvl w:ilvl="0" w:tplc="418299D8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7E54FAF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DA5CAB26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466CF130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6F3CA96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D728A89C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151AE9DA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DFF0B0B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E46A3884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abstractNum w:abstractNumId="3" w15:restartNumberingAfterBreak="0">
    <w:nsid w:val="6D3C3645"/>
    <w:multiLevelType w:val="hybridMultilevel"/>
    <w:tmpl w:val="FFFFFFFF"/>
    <w:lvl w:ilvl="0" w:tplc="8D1CDA36">
      <w:start w:val="1"/>
      <w:numFmt w:val="bullet"/>
      <w:lvlText w:val="●"/>
      <w:lvlJc w:val="left"/>
      <w:pPr>
        <w:ind w:left="720" w:hanging="360"/>
      </w:pPr>
    </w:lvl>
    <w:lvl w:ilvl="1" w:tplc="F85095AA">
      <w:start w:val="1"/>
      <w:numFmt w:val="bullet"/>
      <w:lvlText w:val="○"/>
      <w:lvlJc w:val="left"/>
      <w:pPr>
        <w:ind w:left="1440" w:hanging="360"/>
      </w:pPr>
    </w:lvl>
    <w:lvl w:ilvl="2" w:tplc="085C3606">
      <w:start w:val="1"/>
      <w:numFmt w:val="bullet"/>
      <w:lvlText w:val="■"/>
      <w:lvlJc w:val="left"/>
      <w:pPr>
        <w:ind w:left="2160" w:hanging="360"/>
      </w:pPr>
    </w:lvl>
    <w:lvl w:ilvl="3" w:tplc="EA50B064">
      <w:start w:val="1"/>
      <w:numFmt w:val="bullet"/>
      <w:lvlText w:val="●"/>
      <w:lvlJc w:val="left"/>
      <w:pPr>
        <w:ind w:left="2880" w:hanging="360"/>
      </w:pPr>
    </w:lvl>
    <w:lvl w:ilvl="4" w:tplc="8F7CF0DA">
      <w:start w:val="1"/>
      <w:numFmt w:val="bullet"/>
      <w:lvlText w:val="○"/>
      <w:lvlJc w:val="left"/>
      <w:pPr>
        <w:ind w:left="3600" w:hanging="360"/>
      </w:pPr>
    </w:lvl>
    <w:lvl w:ilvl="5" w:tplc="9BA8F860">
      <w:start w:val="1"/>
      <w:numFmt w:val="bullet"/>
      <w:lvlText w:val="■"/>
      <w:lvlJc w:val="left"/>
      <w:pPr>
        <w:ind w:left="4320" w:hanging="360"/>
      </w:pPr>
    </w:lvl>
    <w:lvl w:ilvl="6" w:tplc="4330F062">
      <w:start w:val="1"/>
      <w:numFmt w:val="bullet"/>
      <w:lvlText w:val="●"/>
      <w:lvlJc w:val="left"/>
      <w:pPr>
        <w:ind w:left="5040" w:hanging="360"/>
      </w:pPr>
    </w:lvl>
    <w:lvl w:ilvl="7" w:tplc="A4B66070">
      <w:start w:val="1"/>
      <w:numFmt w:val="bullet"/>
      <w:lvlText w:val="●"/>
      <w:lvlJc w:val="left"/>
      <w:pPr>
        <w:ind w:left="5760" w:hanging="360"/>
      </w:pPr>
    </w:lvl>
    <w:lvl w:ilvl="8" w:tplc="0C067E10">
      <w:start w:val="1"/>
      <w:numFmt w:val="bullet"/>
      <w:lvlText w:val="●"/>
      <w:lvlJc w:val="left"/>
      <w:pPr>
        <w:ind w:left="6480" w:hanging="360"/>
      </w:pPr>
    </w:lvl>
  </w:abstractNum>
  <w:abstractNum w:abstractNumId="4" w15:restartNumberingAfterBreak="0">
    <w:nsid w:val="7D0D587C"/>
    <w:multiLevelType w:val="hybridMultilevel"/>
    <w:tmpl w:val="FFFFFFFF"/>
    <w:lvl w:ilvl="0" w:tplc="8EE8E7B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 w:tplc="CAC6A09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F40655D2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 w:cs="Wingdings"/>
      </w:rPr>
    </w:lvl>
    <w:lvl w:ilvl="3" w:tplc="B49A0DEA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 w:cs="Symbol"/>
      </w:rPr>
    </w:lvl>
    <w:lvl w:ilvl="4" w:tplc="3CC235F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04B4E504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 w:cs="Wingdings"/>
      </w:rPr>
    </w:lvl>
    <w:lvl w:ilvl="6" w:tplc="645C926C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 w:cs="Symbol"/>
      </w:rPr>
    </w:lvl>
    <w:lvl w:ilvl="7" w:tplc="CB34245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1A4A00C6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 w:cs="Wingdings"/>
      </w:rPr>
    </w:lvl>
  </w:abstractNum>
  <w:num w:numId="1" w16cid:durableId="1190219543">
    <w:abstractNumId w:val="1"/>
  </w:num>
  <w:num w:numId="2" w16cid:durableId="1215310505">
    <w:abstractNumId w:val="3"/>
    <w:lvlOverride w:ilvl="0">
      <w:startOverride w:val="1"/>
    </w:lvlOverride>
  </w:num>
  <w:num w:numId="3" w16cid:durableId="2045520977">
    <w:abstractNumId w:val="0"/>
  </w:num>
  <w:num w:numId="4" w16cid:durableId="528186244">
    <w:abstractNumId w:val="4"/>
  </w:num>
  <w:num w:numId="5" w16cid:durableId="7707805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E81211F"/>
    <w:rsid w:val="000F1F76"/>
    <w:rsid w:val="002073F7"/>
    <w:rsid w:val="003D0758"/>
    <w:rsid w:val="0057557D"/>
    <w:rsid w:val="005770F2"/>
    <w:rsid w:val="006A0D65"/>
    <w:rsid w:val="006B4985"/>
    <w:rsid w:val="008025DA"/>
    <w:rsid w:val="009F2D93"/>
    <w:rsid w:val="00B62C29"/>
    <w:rsid w:val="00B96466"/>
    <w:rsid w:val="00C82D2D"/>
    <w:rsid w:val="00CD079B"/>
    <w:rsid w:val="00CD664C"/>
    <w:rsid w:val="00E60790"/>
    <w:rsid w:val="00FE1DD7"/>
    <w:rsid w:val="7E812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0D33D"/>
  <w15:docId w15:val="{40980537-8C68-41CD-84DF-EC513E1A6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/>
      <w:spacing w:val="5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GridTable4-Accent1">
    <w:name w:val="Grid Table 4 Accent 1"/>
    <w:basedOn w:val="TableNormal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Code">
    <w:name w:val="Code"/>
    <w:basedOn w:val="Normal"/>
    <w:next w:val="Normal"/>
    <w:uiPriority w:val="35"/>
    <w:qFormat/>
    <w:pPr>
      <w:spacing w:before="160"/>
      <w:contextualSpacing/>
    </w:pPr>
    <w:rPr>
      <w:i/>
      <w:iCs/>
      <w:color w:val="40404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17A4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17A4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17A41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B62C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killgine.com/wp-content/uploads/2026/04/FB-salesmarketing.pn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642</Words>
  <Characters>3327</Characters>
  <Application>Microsoft Office Word</Application>
  <DocSecurity>0</DocSecurity>
  <Lines>75</Lines>
  <Paragraphs>46</Paragraphs>
  <ScaleCrop>false</ScaleCrop>
  <Company/>
  <LinksUpToDate>false</LinksUpToDate>
  <CharactersWithSpaces>3923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</dc:title>
  <dc:subject/>
  <dc:creator>Un-named</dc:creator>
  <cp:keywords/>
  <cp:lastModifiedBy>Wahid Ullah</cp:lastModifiedBy>
  <cp:revision>10</cp:revision>
  <dcterms:created xsi:type="dcterms:W3CDTF">2026-02-12T18:05:00Z</dcterms:created>
  <dcterms:modified xsi:type="dcterms:W3CDTF">2026-04-17T15:21:00Z</dcterms:modified>
</cp:coreProperties>
</file>